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r>
        <w:t>C</w:t>
      </w:r>
      <w:r w:rsidR="000C1A3A">
        <w:t>redit Assessment Price (C</w:t>
      </w:r>
      <w:r>
        <w:t>AP</w:t>
      </w:r>
      <w:r w:rsidR="000C1A3A">
        <w:t>)</w:t>
      </w:r>
      <w:r>
        <w:t xml:space="preserve"> Consultation </w:t>
      </w:r>
      <w:proofErr w:type="spellStart"/>
      <w:r>
        <w:t>Proforma</w:t>
      </w:r>
      <w:bookmarkStart w:id="0" w:name="_GoBack"/>
      <w:bookmarkEnd w:id="0"/>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540817"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4ABF1C09" w:rsidR="000117E1" w:rsidRPr="008345BA" w:rsidRDefault="00087AF4" w:rsidP="00087AF4">
            <w:pPr>
              <w:pStyle w:val="ElexonTableTextLarge"/>
              <w:rPr>
                <w:rStyle w:val="Strong"/>
              </w:rPr>
            </w:pPr>
            <w:r>
              <w:rPr>
                <w:rStyle w:val="Strong"/>
              </w:rPr>
              <w:t>01</w:t>
            </w:r>
            <w:r w:rsidR="001D3715">
              <w:rPr>
                <w:rStyle w:val="Strong"/>
              </w:rPr>
              <w:t xml:space="preserve"> </w:t>
            </w:r>
            <w:r>
              <w:rPr>
                <w:rStyle w:val="Strong"/>
              </w:rPr>
              <w:t>November</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8A0D74"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540817"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39E661E1" w:rsidR="00517177" w:rsidRDefault="00087AF4" w:rsidP="002A02AC">
      <w:pPr>
        <w:spacing w:after="120" w:line="260" w:lineRule="atLeast"/>
      </w:pPr>
      <w:r>
        <w:t>Please send your responses</w:t>
      </w:r>
      <w:r w:rsidR="00517177">
        <w:t xml:space="preserve"> </w:t>
      </w:r>
      <w:r w:rsidRPr="00087AF4">
        <w:rPr>
          <w:b/>
        </w:rPr>
        <w:t>by 17:00 on Wednesday 3 November 2021</w:t>
      </w:r>
      <w:r>
        <w:rPr>
          <w:b/>
        </w:rPr>
        <w:t xml:space="preserve"> </w:t>
      </w:r>
      <w:r w:rsidR="00517177">
        <w:t xml:space="preserve">to </w:t>
      </w:r>
      <w:hyperlink r:id="rId7" w:history="1">
        <w:r w:rsidR="0065654E" w:rsidRPr="00D07B92">
          <w:rPr>
            <w:rStyle w:val="Hyperlink"/>
          </w:rPr>
          <w:t>Credit.Committee@elexon.co.uk</w:t>
        </w:r>
      </w:hyperlink>
      <w:r w:rsidR="00517177">
        <w:t xml:space="preserve"> and please title your email ‘CAP Consultation’. Please note that any responses received after the deadline may not receive due consideration by the Credit Committee. </w:t>
      </w:r>
      <w:r w:rsidR="00E44750">
        <w:tab/>
      </w:r>
    </w:p>
    <w:p w14:paraId="7905E2EE" w14:textId="0B8C2B2F" w:rsidR="00517177" w:rsidRDefault="00517177" w:rsidP="00F6451A">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F6451A"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6183C5FD" w:rsidR="00517177" w:rsidRDefault="00AC4A21" w:rsidP="002A02AC">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B05D89">
              <w:t>£</w:t>
            </w:r>
            <w:r w:rsidR="002A02AC">
              <w:t>259</w:t>
            </w:r>
            <w:r w:rsidR="00B05D89">
              <w:t>/MWh</w:t>
            </w:r>
            <w:r w:rsidR="00517177" w:rsidRPr="001B2F7F">
              <w:t>?</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59594D64" w:rsidR="00AC33B2" w:rsidRPr="00B36DAC" w:rsidRDefault="00F25B23" w:rsidP="00B36DAC">
            <w:pPr>
              <w:pStyle w:val="Footer"/>
              <w:tabs>
                <w:tab w:val="clear" w:pos="9360"/>
                <w:tab w:val="right" w:pos="10490"/>
              </w:tabs>
            </w:pPr>
            <w:r>
              <w:t>© Elexon 2021</w:t>
            </w:r>
            <w:r w:rsidR="00B36DAC">
              <w:ptab w:relativeTo="margin" w:alignment="center" w:leader="none"/>
            </w:r>
            <w:r w:rsidR="008A0D74">
              <w:fldChar w:fldCharType="begin"/>
            </w:r>
            <w:r w:rsidR="008A0D74">
              <w:instrText xml:space="preserve"> STYLEREF  Title  \* MERGEFORMAT </w:instrText>
            </w:r>
            <w:r w:rsidR="008A0D74">
              <w:fldChar w:fldCharType="separate"/>
            </w:r>
            <w:r w:rsidR="00084DFC" w:rsidRPr="00084DFC">
              <w:rPr>
                <w:b/>
                <w:bCs/>
                <w:noProof/>
                <w:lang w:val="en-US"/>
              </w:rPr>
              <w:t>Credit</w:t>
            </w:r>
            <w:r w:rsidR="00084DFC">
              <w:rPr>
                <w:noProof/>
              </w:rPr>
              <w:t xml:space="preserve"> Assessment Price (CAP) Consultation Proforma</w:t>
            </w:r>
            <w:r w:rsidR="008A0D74">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084DFC">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084DFC">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7B34616C" w:rsidR="008345BA" w:rsidRPr="008345BA" w:rsidRDefault="00C2523C" w:rsidP="008345BA">
            <w:pPr>
              <w:pStyle w:val="Footer"/>
              <w:tabs>
                <w:tab w:val="clear" w:pos="9360"/>
                <w:tab w:val="right" w:pos="10490"/>
              </w:tabs>
            </w:pPr>
            <w:r>
              <w:t>© Elexon 2021</w:t>
            </w:r>
            <w:r w:rsidR="002857C6">
              <w:ptab w:relativeTo="margin" w:alignment="center" w:leader="none"/>
            </w:r>
            <w:fldSimple w:instr=" STYLEREF  Title  \* MERGEFORMAT ">
              <w:r w:rsidR="00084DFC">
                <w:rPr>
                  <w:noProof/>
                </w:rPr>
                <w:t>Credit Assessment Price (CAP) Consultation Proforma</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084DFC">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084DFC">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84DFC"/>
    <w:rsid w:val="00087AF4"/>
    <w:rsid w:val="000A685C"/>
    <w:rsid w:val="000B31D9"/>
    <w:rsid w:val="000C1A3A"/>
    <w:rsid w:val="00125C76"/>
    <w:rsid w:val="0016282F"/>
    <w:rsid w:val="00191136"/>
    <w:rsid w:val="001A128F"/>
    <w:rsid w:val="001B2F7F"/>
    <w:rsid w:val="001C5B31"/>
    <w:rsid w:val="001C7C76"/>
    <w:rsid w:val="001D3715"/>
    <w:rsid w:val="001D41F4"/>
    <w:rsid w:val="001D58BD"/>
    <w:rsid w:val="002226BD"/>
    <w:rsid w:val="00282F53"/>
    <w:rsid w:val="002857C6"/>
    <w:rsid w:val="002867F8"/>
    <w:rsid w:val="002A02AC"/>
    <w:rsid w:val="002E7B27"/>
    <w:rsid w:val="002F6C5F"/>
    <w:rsid w:val="00312245"/>
    <w:rsid w:val="003216F4"/>
    <w:rsid w:val="003411EC"/>
    <w:rsid w:val="00345017"/>
    <w:rsid w:val="0036112A"/>
    <w:rsid w:val="003703B0"/>
    <w:rsid w:val="003A54DE"/>
    <w:rsid w:val="0042021B"/>
    <w:rsid w:val="00442332"/>
    <w:rsid w:val="00500C8E"/>
    <w:rsid w:val="00513191"/>
    <w:rsid w:val="00517177"/>
    <w:rsid w:val="00531ADF"/>
    <w:rsid w:val="00535B5A"/>
    <w:rsid w:val="00537BD5"/>
    <w:rsid w:val="00540817"/>
    <w:rsid w:val="00541178"/>
    <w:rsid w:val="00555FA4"/>
    <w:rsid w:val="00563A56"/>
    <w:rsid w:val="005870A5"/>
    <w:rsid w:val="00593705"/>
    <w:rsid w:val="005A65FE"/>
    <w:rsid w:val="005A7D30"/>
    <w:rsid w:val="00644A7C"/>
    <w:rsid w:val="0065654E"/>
    <w:rsid w:val="006C72A2"/>
    <w:rsid w:val="007351BE"/>
    <w:rsid w:val="00773BE9"/>
    <w:rsid w:val="00774E14"/>
    <w:rsid w:val="007752B8"/>
    <w:rsid w:val="007B21B5"/>
    <w:rsid w:val="007D29B9"/>
    <w:rsid w:val="007F1A2A"/>
    <w:rsid w:val="008345BA"/>
    <w:rsid w:val="00896316"/>
    <w:rsid w:val="008A0D74"/>
    <w:rsid w:val="00904932"/>
    <w:rsid w:val="0096605C"/>
    <w:rsid w:val="009730CF"/>
    <w:rsid w:val="009E34A7"/>
    <w:rsid w:val="00A10A25"/>
    <w:rsid w:val="00A41C30"/>
    <w:rsid w:val="00A43195"/>
    <w:rsid w:val="00A677F5"/>
    <w:rsid w:val="00AC33B2"/>
    <w:rsid w:val="00AC4A21"/>
    <w:rsid w:val="00AD50AF"/>
    <w:rsid w:val="00AD5520"/>
    <w:rsid w:val="00B05D89"/>
    <w:rsid w:val="00B36DAC"/>
    <w:rsid w:val="00B63954"/>
    <w:rsid w:val="00B6698D"/>
    <w:rsid w:val="00BA06BC"/>
    <w:rsid w:val="00C2523C"/>
    <w:rsid w:val="00C560F7"/>
    <w:rsid w:val="00C71C30"/>
    <w:rsid w:val="00C74976"/>
    <w:rsid w:val="00CE2CB3"/>
    <w:rsid w:val="00D03899"/>
    <w:rsid w:val="00D22419"/>
    <w:rsid w:val="00D3496C"/>
    <w:rsid w:val="00D459F5"/>
    <w:rsid w:val="00D565D5"/>
    <w:rsid w:val="00DB4EC3"/>
    <w:rsid w:val="00E01256"/>
    <w:rsid w:val="00E10AE0"/>
    <w:rsid w:val="00E42F3D"/>
    <w:rsid w:val="00E44750"/>
    <w:rsid w:val="00E460FE"/>
    <w:rsid w:val="00EB3C36"/>
    <w:rsid w:val="00EF199D"/>
    <w:rsid w:val="00EF3967"/>
    <w:rsid w:val="00F14B16"/>
    <w:rsid w:val="00F25B23"/>
    <w:rsid w:val="00F346D7"/>
    <w:rsid w:val="00F6451A"/>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04%20October%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04%20October%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(CAP) Consultation Proforma</dc:title>
  <dc:subject/>
  <dc:creator>Kevin Spencer</dc:creator>
  <cp:keywords/>
  <dc:description/>
  <cp:lastModifiedBy>Alex Fuller</cp:lastModifiedBy>
  <cp:revision>3</cp:revision>
  <dcterms:created xsi:type="dcterms:W3CDTF">2021-11-01T17:35:00Z</dcterms:created>
  <dcterms:modified xsi:type="dcterms:W3CDTF">2021-11-01T17:35:00Z</dcterms:modified>
</cp:coreProperties>
</file>